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7E" w:rsidRPr="0084547E" w:rsidRDefault="0084547E" w:rsidP="0084547E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4547E">
        <w:rPr>
          <w:b/>
          <w:bCs/>
          <w:sz w:val="28"/>
          <w:szCs w:val="28"/>
          <w:u w:val="single"/>
        </w:rPr>
        <w:t>COMUNICATO STAMPA</w:t>
      </w:r>
    </w:p>
    <w:p w:rsidR="0084547E" w:rsidRPr="0084547E" w:rsidRDefault="0084547E" w:rsidP="0084547E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4547E">
        <w:rPr>
          <w:b/>
          <w:bCs/>
          <w:sz w:val="28"/>
          <w:szCs w:val="28"/>
          <w:u w:val="single"/>
        </w:rPr>
        <w:t>VIII^ MEMORIAL di CALCE</w:t>
      </w:r>
      <w:r w:rsidR="007D1BB4">
        <w:rPr>
          <w:b/>
          <w:bCs/>
          <w:sz w:val="28"/>
          <w:szCs w:val="28"/>
          <w:u w:val="single"/>
        </w:rPr>
        <w:t>TTO DEDICATO AD “ANIELLO PUCCI”</w:t>
      </w:r>
    </w:p>
    <w:p w:rsidR="0084547E" w:rsidRDefault="0084547E" w:rsidP="0084547E">
      <w:pPr>
        <w:spacing w:line="360" w:lineRule="auto"/>
        <w:jc w:val="both"/>
        <w:rPr>
          <w:b/>
          <w:bCs/>
          <w:u w:val="single"/>
        </w:rPr>
      </w:pPr>
    </w:p>
    <w:p w:rsidR="0084547E" w:rsidRDefault="0084547E" w:rsidP="0084547E">
      <w:pPr>
        <w:spacing w:line="360" w:lineRule="auto"/>
        <w:jc w:val="both"/>
        <w:rPr>
          <w:b/>
          <w:bCs/>
          <w:u w:val="single"/>
        </w:rPr>
      </w:pPr>
    </w:p>
    <w:p w:rsidR="0084547E" w:rsidRDefault="0084547E" w:rsidP="0084547E">
      <w:pPr>
        <w:spacing w:line="360" w:lineRule="auto"/>
        <w:jc w:val="both"/>
        <w:rPr>
          <w:bCs/>
        </w:rPr>
      </w:pPr>
      <w:r>
        <w:rPr>
          <w:b/>
          <w:bCs/>
          <w:u w:val="single"/>
        </w:rPr>
        <w:t xml:space="preserve">Martedì </w:t>
      </w:r>
      <w:r w:rsidRPr="0084547E">
        <w:rPr>
          <w:b/>
          <w:bCs/>
          <w:u w:val="single"/>
        </w:rPr>
        <w:t xml:space="preserve">16 </w:t>
      </w:r>
      <w:r>
        <w:rPr>
          <w:b/>
          <w:bCs/>
          <w:u w:val="single"/>
        </w:rPr>
        <w:t xml:space="preserve"> m</w:t>
      </w:r>
      <w:r w:rsidRPr="0084547E">
        <w:rPr>
          <w:b/>
          <w:bCs/>
          <w:u w:val="single"/>
        </w:rPr>
        <w:t>aggio,</w:t>
      </w:r>
      <w:r w:rsidRPr="0084547E">
        <w:rPr>
          <w:bCs/>
        </w:rPr>
        <w:t xml:space="preserve"> presso i campi di calcio del </w:t>
      </w:r>
      <w:r w:rsidRPr="0084547E">
        <w:rPr>
          <w:b/>
          <w:bCs/>
          <w:u w:val="single"/>
        </w:rPr>
        <w:t>Centro Sportivo “SAN MATTEO”</w:t>
      </w:r>
      <w:r w:rsidRPr="0084547E">
        <w:rPr>
          <w:bCs/>
        </w:rPr>
        <w:t xml:space="preserve"> in  via PREMUDA - Quartiere M</w:t>
      </w:r>
      <w:r w:rsidR="00FC3292">
        <w:rPr>
          <w:bCs/>
        </w:rPr>
        <w:t>ARICONDA - di Salerno, avrà inizio</w:t>
      </w:r>
      <w:r w:rsidRPr="0084547E">
        <w:rPr>
          <w:bCs/>
        </w:rPr>
        <w:t xml:space="preserve"> l’</w:t>
      </w:r>
      <w:r w:rsidRPr="0084547E">
        <w:rPr>
          <w:b/>
          <w:bCs/>
          <w:u w:val="single"/>
        </w:rPr>
        <w:t>VIII^ TORNEO  MEMORIAL di CALCETTO “ANIELLO PUCCI”,</w:t>
      </w:r>
      <w:r w:rsidRPr="0084547E">
        <w:rPr>
          <w:bCs/>
        </w:rPr>
        <w:t xml:space="preserve"> operatore sociale e Vice Presidente della Cooperativa Sociale “FILI D’ERBA”,</w:t>
      </w:r>
      <w:r w:rsidRPr="0084547E">
        <w:t xml:space="preserve"> </w:t>
      </w:r>
      <w:r w:rsidRPr="0084547E">
        <w:rPr>
          <w:bCs/>
        </w:rPr>
        <w:t xml:space="preserve">SCOMPARSO NELL’OTTOBRE DEL 2009. Aniello Pucci ha svolto, per circa 10 anni, attività rivolte ai bambini e ragazzi della zona orientale di </w:t>
      </w:r>
      <w:proofErr w:type="spellStart"/>
      <w:r w:rsidRPr="0084547E">
        <w:rPr>
          <w:bCs/>
        </w:rPr>
        <w:t>salerno</w:t>
      </w:r>
      <w:proofErr w:type="spellEnd"/>
      <w:r w:rsidRPr="0084547E">
        <w:rPr>
          <w:bCs/>
        </w:rPr>
        <w:t>, presso il Centro Polifunzionale “IL GIRASOLE” nel quartiere di “</w:t>
      </w:r>
      <w:proofErr w:type="spellStart"/>
      <w:r w:rsidRPr="0084547E">
        <w:rPr>
          <w:bCs/>
        </w:rPr>
        <w:t>S.Eustachio</w:t>
      </w:r>
      <w:proofErr w:type="spellEnd"/>
      <w:r w:rsidRPr="0084547E">
        <w:rPr>
          <w:bCs/>
        </w:rPr>
        <w:t xml:space="preserve">” ed in altri progetti.  </w:t>
      </w:r>
    </w:p>
    <w:p w:rsidR="0084547E" w:rsidRPr="0084547E" w:rsidRDefault="0084547E" w:rsidP="0084547E">
      <w:pPr>
        <w:spacing w:line="360" w:lineRule="auto"/>
        <w:jc w:val="both"/>
        <w:rPr>
          <w:bCs/>
          <w:sz w:val="20"/>
          <w:szCs w:val="20"/>
        </w:rPr>
      </w:pPr>
    </w:p>
    <w:p w:rsidR="0084547E" w:rsidRDefault="0084547E" w:rsidP="0084547E">
      <w:pPr>
        <w:spacing w:line="360" w:lineRule="auto"/>
        <w:jc w:val="both"/>
        <w:rPr>
          <w:bCs/>
        </w:rPr>
      </w:pPr>
      <w:r w:rsidRPr="0084547E">
        <w:rPr>
          <w:bCs/>
        </w:rPr>
        <w:t xml:space="preserve">Le partite si svolgeranno </w:t>
      </w:r>
      <w:r w:rsidRPr="0084547E">
        <w:rPr>
          <w:b/>
          <w:bCs/>
        </w:rPr>
        <w:t>m</w:t>
      </w:r>
      <w:r w:rsidR="003B5964">
        <w:rPr>
          <w:b/>
          <w:bCs/>
        </w:rPr>
        <w:t>artedì 16, mercoledì 17 e giovedì</w:t>
      </w:r>
      <w:r w:rsidRPr="0084547E">
        <w:rPr>
          <w:b/>
          <w:bCs/>
        </w:rPr>
        <w:t xml:space="preserve"> 18 maggio</w:t>
      </w:r>
      <w:r w:rsidRPr="0084547E">
        <w:rPr>
          <w:bCs/>
        </w:rPr>
        <w:t xml:space="preserve">, dalle ore 16:00 alle ore 19:00. Al torneo parteciperanno le squadre dei centri polifunzionali e di aggregazione giovanili, con operatori e ragazzi di altre cooperative sociali ed associazioni che hanno avuto modo negli scorsi anni di conoscere ed apprezzare </w:t>
      </w:r>
      <w:r w:rsidRPr="0084547E">
        <w:rPr>
          <w:b/>
          <w:bCs/>
        </w:rPr>
        <w:t>ANIELLO</w:t>
      </w:r>
      <w:r w:rsidRPr="0084547E">
        <w:rPr>
          <w:bCs/>
        </w:rPr>
        <w:t xml:space="preserve">. </w:t>
      </w:r>
    </w:p>
    <w:p w:rsidR="0084547E" w:rsidRPr="0084547E" w:rsidRDefault="0084547E" w:rsidP="0084547E">
      <w:pPr>
        <w:spacing w:line="360" w:lineRule="auto"/>
        <w:jc w:val="both"/>
        <w:rPr>
          <w:bCs/>
          <w:sz w:val="20"/>
          <w:szCs w:val="20"/>
        </w:rPr>
      </w:pPr>
    </w:p>
    <w:p w:rsidR="0084547E" w:rsidRPr="0084547E" w:rsidRDefault="0084547E" w:rsidP="0084547E">
      <w:pPr>
        <w:spacing w:line="360" w:lineRule="auto"/>
        <w:jc w:val="both"/>
        <w:rPr>
          <w:bCs/>
        </w:rPr>
      </w:pPr>
      <w:r w:rsidRPr="0084547E">
        <w:rPr>
          <w:bCs/>
        </w:rPr>
        <w:t xml:space="preserve">Interverranno circa </w:t>
      </w:r>
      <w:r w:rsidR="00D871D5">
        <w:rPr>
          <w:b/>
          <w:bCs/>
          <w:u w:val="single"/>
        </w:rPr>
        <w:t xml:space="preserve">n. </w:t>
      </w:r>
      <w:bookmarkStart w:id="0" w:name="_GoBack"/>
      <w:bookmarkEnd w:id="0"/>
      <w:r w:rsidR="00D871D5">
        <w:rPr>
          <w:b/>
          <w:bCs/>
          <w:u w:val="single"/>
        </w:rPr>
        <w:t xml:space="preserve">150  </w:t>
      </w:r>
      <w:r w:rsidRPr="0084547E">
        <w:rPr>
          <w:b/>
          <w:bCs/>
          <w:u w:val="single"/>
        </w:rPr>
        <w:t>bambini e ragazzi delle varie squadre:</w:t>
      </w:r>
      <w:r w:rsidRPr="0084547E">
        <w:rPr>
          <w:b/>
          <w:bCs/>
        </w:rPr>
        <w:t xml:space="preserve">  </w:t>
      </w:r>
      <w:r w:rsidRPr="0084547E">
        <w:rPr>
          <w:bCs/>
        </w:rPr>
        <w:t xml:space="preserve">la Cooperativa </w:t>
      </w:r>
      <w:r w:rsidRPr="0084547E">
        <w:rPr>
          <w:b/>
          <w:bCs/>
        </w:rPr>
        <w:t>“FILI D’ERBA”</w:t>
      </w:r>
      <w:r w:rsidRPr="0084547E">
        <w:rPr>
          <w:bCs/>
        </w:rPr>
        <w:t xml:space="preserve"> con “IL GIRASOLE” (quartiere </w:t>
      </w:r>
      <w:proofErr w:type="spellStart"/>
      <w:r w:rsidRPr="0084547E">
        <w:rPr>
          <w:bCs/>
        </w:rPr>
        <w:t>S.Eustachio</w:t>
      </w:r>
      <w:proofErr w:type="spellEnd"/>
      <w:r w:rsidRPr="0084547E">
        <w:rPr>
          <w:bCs/>
        </w:rPr>
        <w:t>)</w:t>
      </w:r>
      <w:r>
        <w:rPr>
          <w:bCs/>
        </w:rPr>
        <w:t xml:space="preserve">, </w:t>
      </w:r>
      <w:r w:rsidRPr="0084547E">
        <w:rPr>
          <w:bCs/>
        </w:rPr>
        <w:t>“QUARTIERE MARICONDA”, “ANTHOS” e “GULLIVER”</w:t>
      </w:r>
      <w:r>
        <w:rPr>
          <w:bCs/>
        </w:rPr>
        <w:t xml:space="preserve"> </w:t>
      </w:r>
      <w:r w:rsidRPr="0084547E">
        <w:rPr>
          <w:bCs/>
        </w:rPr>
        <w:t>(quartiere Mercatello)</w:t>
      </w:r>
      <w:r>
        <w:rPr>
          <w:bCs/>
        </w:rPr>
        <w:t xml:space="preserve">, </w:t>
      </w:r>
      <w:r w:rsidRPr="0084547E">
        <w:rPr>
          <w:bCs/>
        </w:rPr>
        <w:t xml:space="preserve">“HANSEL E GRETEL” (Battipaglia), </w:t>
      </w:r>
      <w:r w:rsidRPr="0084547E">
        <w:t>“LA LUNA DI CARTA” (</w:t>
      </w:r>
      <w:r>
        <w:t>P</w:t>
      </w:r>
      <w:r w:rsidRPr="0084547E">
        <w:t xml:space="preserve">ontecagnano F.), </w:t>
      </w:r>
      <w:r w:rsidRPr="0084547E">
        <w:rPr>
          <w:bCs/>
        </w:rPr>
        <w:t>“CASA DOLCE CASA” (Battipaglia) ed i giovani del progetto “ACCENDI IL TUO FUTURO” (</w:t>
      </w:r>
      <w:r>
        <w:rPr>
          <w:bCs/>
        </w:rPr>
        <w:t xml:space="preserve">quartiere </w:t>
      </w:r>
      <w:proofErr w:type="spellStart"/>
      <w:r>
        <w:rPr>
          <w:bCs/>
        </w:rPr>
        <w:t>S.E</w:t>
      </w:r>
      <w:r w:rsidRPr="0084547E">
        <w:rPr>
          <w:bCs/>
        </w:rPr>
        <w:t>ustachio</w:t>
      </w:r>
      <w:proofErr w:type="spellEnd"/>
      <w:r>
        <w:rPr>
          <w:bCs/>
        </w:rPr>
        <w:t xml:space="preserve"> - Salerno</w:t>
      </w:r>
      <w:r w:rsidRPr="0084547E">
        <w:rPr>
          <w:bCs/>
        </w:rPr>
        <w:t xml:space="preserve">); l’Associazione  </w:t>
      </w:r>
      <w:r w:rsidRPr="0084547E">
        <w:rPr>
          <w:b/>
          <w:bCs/>
        </w:rPr>
        <w:t>“ARCIRAGAZZI”</w:t>
      </w:r>
      <w:r w:rsidRPr="0084547E">
        <w:rPr>
          <w:bCs/>
        </w:rPr>
        <w:t xml:space="preserve"> con il centro “GATTO CON GLI STIVALI” (quartiere Italia),  l’ </w:t>
      </w:r>
      <w:r w:rsidRPr="0084547E">
        <w:rPr>
          <w:b/>
        </w:rPr>
        <w:t>Associazione Sportiva e di Volontariato  “</w:t>
      </w:r>
      <w:r w:rsidRPr="0084547E">
        <w:rPr>
          <w:b/>
          <w:bCs/>
        </w:rPr>
        <w:t>Ogliara”</w:t>
      </w:r>
      <w:r w:rsidRPr="0084547E">
        <w:rPr>
          <w:bCs/>
        </w:rPr>
        <w:t xml:space="preserve">, la </w:t>
      </w:r>
      <w:r w:rsidRPr="0084547E">
        <w:rPr>
          <w:b/>
          <w:bCs/>
        </w:rPr>
        <w:t>Cooperativa “IL PORTICO”</w:t>
      </w:r>
      <w:r w:rsidRPr="0084547E">
        <w:rPr>
          <w:bCs/>
        </w:rPr>
        <w:t xml:space="preserve"> (Pastena) e la </w:t>
      </w:r>
      <w:r w:rsidRPr="0084547E">
        <w:rPr>
          <w:b/>
          <w:bCs/>
        </w:rPr>
        <w:t xml:space="preserve">Cooperativa “Prometeo” </w:t>
      </w:r>
      <w:r w:rsidRPr="0084547E">
        <w:rPr>
          <w:bCs/>
        </w:rPr>
        <w:t xml:space="preserve">(Matierno).   </w:t>
      </w:r>
      <w:r w:rsidRPr="0084547E">
        <w:t xml:space="preserve">Inoltre, parteciperà anche una squadra di OPERATORI di </w:t>
      </w:r>
      <w:r w:rsidRPr="0084547E">
        <w:rPr>
          <w:b/>
          <w:u w:val="single"/>
        </w:rPr>
        <w:t>“CONFCOOPERATIVE SALERNO”</w:t>
      </w:r>
      <w:r w:rsidRPr="0084547E">
        <w:t xml:space="preserve">. </w:t>
      </w:r>
    </w:p>
    <w:p w:rsidR="0084547E" w:rsidRDefault="0084547E" w:rsidP="0084547E">
      <w:pPr>
        <w:rPr>
          <w:b/>
          <w:u w:val="single"/>
        </w:rPr>
      </w:pPr>
    </w:p>
    <w:p w:rsidR="00FC3292" w:rsidRPr="0084547E" w:rsidRDefault="00FC3292" w:rsidP="0084547E"/>
    <w:p w:rsidR="0084547E" w:rsidRPr="0084547E" w:rsidRDefault="0084547E" w:rsidP="0084547E"/>
    <w:p w:rsidR="0084547E" w:rsidRPr="0084547E" w:rsidRDefault="0084547E" w:rsidP="0084547E">
      <w:pPr>
        <w:rPr>
          <w:i/>
        </w:rPr>
      </w:pPr>
      <w:r w:rsidRPr="0084547E">
        <w:t>Salerno, lì 15 MAGGIO  2017</w:t>
      </w:r>
      <w:r w:rsidRPr="0084547E">
        <w:tab/>
      </w:r>
      <w:r w:rsidRPr="0084547E">
        <w:tab/>
      </w:r>
      <w:r w:rsidRPr="0084547E">
        <w:tab/>
      </w:r>
      <w:r w:rsidRPr="0084547E">
        <w:rPr>
          <w:b/>
        </w:rPr>
        <w:t xml:space="preserve">                             </w:t>
      </w:r>
      <w:r w:rsidRPr="0084547E">
        <w:rPr>
          <w:i/>
        </w:rPr>
        <w:t>I</w:t>
      </w:r>
      <w:r>
        <w:rPr>
          <w:i/>
        </w:rPr>
        <w:t xml:space="preserve">L </w:t>
      </w:r>
      <w:r w:rsidRPr="0084547E">
        <w:rPr>
          <w:i/>
        </w:rPr>
        <w:t>PRESIDENTIE</w:t>
      </w:r>
    </w:p>
    <w:p w:rsidR="0084547E" w:rsidRPr="0084547E" w:rsidRDefault="0084547E" w:rsidP="0084547E">
      <w:pPr>
        <w:rPr>
          <w:i/>
        </w:rPr>
      </w:pPr>
      <w:r w:rsidRPr="0084547E">
        <w:rPr>
          <w:i/>
        </w:rPr>
        <w:tab/>
      </w:r>
      <w:r w:rsidRPr="0084547E">
        <w:rPr>
          <w:i/>
        </w:rPr>
        <w:tab/>
      </w:r>
      <w:r w:rsidRPr="0084547E">
        <w:rPr>
          <w:i/>
        </w:rPr>
        <w:tab/>
      </w:r>
      <w:r w:rsidRPr="0084547E">
        <w:rPr>
          <w:i/>
        </w:rPr>
        <w:tab/>
      </w:r>
      <w:r w:rsidRPr="0084547E">
        <w:rPr>
          <w:i/>
        </w:rPr>
        <w:tab/>
        <w:t xml:space="preserve">                                    della Cooperativa  Sociale  </w:t>
      </w:r>
      <w:r>
        <w:rPr>
          <w:i/>
        </w:rPr>
        <w:t>Fili d</w:t>
      </w:r>
      <w:r w:rsidRPr="0084547E">
        <w:rPr>
          <w:i/>
        </w:rPr>
        <w:t xml:space="preserve">’erba </w:t>
      </w:r>
    </w:p>
    <w:p w:rsidR="0084547E" w:rsidRPr="0084547E" w:rsidRDefault="0084547E" w:rsidP="0084547E">
      <w:pPr>
        <w:rPr>
          <w:b/>
        </w:rPr>
      </w:pPr>
      <w:r w:rsidRPr="0084547E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Ciro </w:t>
      </w:r>
      <w:r w:rsidRPr="0084547E">
        <w:rPr>
          <w:b/>
        </w:rPr>
        <w:t xml:space="preserve">Plaitano    </w:t>
      </w:r>
    </w:p>
    <w:p w:rsidR="002F369F" w:rsidRPr="0084547E" w:rsidRDefault="002F369F" w:rsidP="0084547E"/>
    <w:sectPr w:rsidR="002F369F" w:rsidRPr="0084547E" w:rsidSect="004C3B10">
      <w:headerReference w:type="default" r:id="rId7"/>
      <w:footerReference w:type="default" r:id="rId8"/>
      <w:pgSz w:w="11906" w:h="16838"/>
      <w:pgMar w:top="165" w:right="1134" w:bottom="0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EC" w:rsidRDefault="00A83AEC">
      <w:r>
        <w:separator/>
      </w:r>
    </w:p>
  </w:endnote>
  <w:endnote w:type="continuationSeparator" w:id="0">
    <w:p w:rsidR="00A83AEC" w:rsidRDefault="00A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27" w:rsidRDefault="00E97227" w:rsidP="00E97227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E97227" w:rsidRPr="00036CD0" w:rsidRDefault="00E97227" w:rsidP="00E97227">
    <w:pPr>
      <w:pStyle w:val="Pidipagina"/>
      <w:jc w:val="center"/>
      <w:rPr>
        <w:rFonts w:ascii="Georgia" w:hAnsi="Georgia"/>
        <w:color w:val="4F6228"/>
        <w:sz w:val="20"/>
        <w:szCs w:val="20"/>
        <w:lang w:val="es-ES_tradnl"/>
      </w:rPr>
    </w:pPr>
    <w:r>
      <w:rPr>
        <w:rFonts w:ascii="Georgia" w:hAnsi="Georgia"/>
        <w:color w:val="4F6228"/>
        <w:sz w:val="20"/>
        <w:szCs w:val="20"/>
      </w:rPr>
      <w:t xml:space="preserve">Sede Legale:  </w:t>
    </w:r>
    <w:r w:rsidRPr="00036CD0">
      <w:rPr>
        <w:rFonts w:ascii="Georgia" w:hAnsi="Georgia"/>
        <w:color w:val="4F6228"/>
        <w:sz w:val="20"/>
        <w:szCs w:val="20"/>
      </w:rPr>
      <w:t>Via Trento, n. 177</w:t>
    </w:r>
    <w:r>
      <w:rPr>
        <w:rFonts w:ascii="Georgia" w:hAnsi="Georgia"/>
        <w:color w:val="4F6228"/>
        <w:sz w:val="20"/>
        <w:szCs w:val="20"/>
      </w:rPr>
      <w:t xml:space="preserve">  - 84129 – Salerno    </w:t>
    </w:r>
    <w:r>
      <w:rPr>
        <w:rFonts w:ascii="Georgia" w:hAnsi="Georgia"/>
        <w:color w:val="4F6228"/>
        <w:sz w:val="20"/>
        <w:szCs w:val="20"/>
        <w:lang w:val="es-ES_tradnl"/>
      </w:rPr>
      <w:t>Tel. / Fax -</w:t>
    </w:r>
    <w:r w:rsidRPr="00036CD0">
      <w:rPr>
        <w:rFonts w:ascii="Georgia" w:hAnsi="Georgia"/>
        <w:color w:val="4F6228"/>
        <w:sz w:val="20"/>
        <w:szCs w:val="20"/>
        <w:lang w:val="es-ES_tradnl"/>
      </w:rPr>
      <w:t xml:space="preserve"> 08</w:t>
    </w:r>
    <w:r>
      <w:rPr>
        <w:rFonts w:ascii="Georgia" w:hAnsi="Georgia"/>
        <w:color w:val="4F6228"/>
        <w:sz w:val="20"/>
        <w:szCs w:val="20"/>
        <w:lang w:val="es-ES_tradnl"/>
      </w:rPr>
      <w:t xml:space="preserve">9.727317 - P.Iva </w:t>
    </w:r>
    <w:r w:rsidRPr="00036CD0">
      <w:rPr>
        <w:rFonts w:ascii="Georgia" w:hAnsi="Georgia"/>
        <w:color w:val="4F6228"/>
        <w:sz w:val="20"/>
        <w:szCs w:val="20"/>
        <w:lang w:val="es-ES_tradnl"/>
      </w:rPr>
      <w:t xml:space="preserve"> 03803190655</w:t>
    </w:r>
  </w:p>
  <w:p w:rsidR="00E97227" w:rsidRPr="00526BB9" w:rsidRDefault="000D044B" w:rsidP="00E97227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E97227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E97227" w:rsidRPr="00526BB9">
        <w:rPr>
          <w:rStyle w:val="Collegamentoipertestuale"/>
          <w:rFonts w:ascii="Georgia" w:hAnsi="Georgia"/>
          <w:b/>
          <w:color w:val="4F6228"/>
          <w:sz w:val="16"/>
          <w:szCs w:val="16"/>
          <w:u w:val="none"/>
          <w:lang w:val="es-ES_tradnl"/>
        </w:rPr>
        <w:t>info@cooperativafiliderba.org</w:t>
      </w:r>
    </w:hyperlink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cooperativasocialefiliderba@cgn.legalmail.it</w:t>
    </w:r>
  </w:p>
  <w:p w:rsidR="00E97227" w:rsidRPr="00526BB9" w:rsidRDefault="00E97227" w:rsidP="00E97227">
    <w:pPr>
      <w:rPr>
        <w:sz w:val="18"/>
        <w:szCs w:val="18"/>
        <w:lang w:val="es-ES_tradnl"/>
      </w:rPr>
    </w:pPr>
  </w:p>
  <w:p w:rsidR="00E97227" w:rsidRPr="00E97227" w:rsidRDefault="00E97227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EC" w:rsidRDefault="00A83AEC">
      <w:r>
        <w:separator/>
      </w:r>
    </w:p>
  </w:footnote>
  <w:footnote w:type="continuationSeparator" w:id="0">
    <w:p w:rsidR="00A83AEC" w:rsidRDefault="00A8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27" w:rsidRDefault="001B46E1" w:rsidP="00E97227">
    <w:r>
      <w:rPr>
        <w:noProof/>
        <w:sz w:val="16"/>
        <w:szCs w:val="16"/>
      </w:rPr>
      <w:drawing>
        <wp:inline distT="0" distB="0" distL="0" distR="0">
          <wp:extent cx="2103120" cy="772795"/>
          <wp:effectExtent l="19050" t="0" r="0" b="0"/>
          <wp:docPr id="1" name="Immagine 1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227">
      <w:rPr>
        <w:sz w:val="16"/>
        <w:szCs w:val="16"/>
      </w:rPr>
      <w:t xml:space="preserve">                                                                                                          </w:t>
    </w:r>
    <w:r w:rsidR="004C3B10">
      <w:rPr>
        <w:sz w:val="16"/>
        <w:szCs w:val="16"/>
      </w:rPr>
      <w:t xml:space="preserve">    </w:t>
    </w:r>
    <w:r w:rsidR="00E97227">
      <w:rPr>
        <w:sz w:val="16"/>
        <w:szCs w:val="16"/>
      </w:rPr>
      <w:t xml:space="preserve">  </w:t>
    </w:r>
    <w:r>
      <w:rPr>
        <w:noProof/>
      </w:rPr>
      <w:drawing>
        <wp:inline distT="0" distB="0" distL="0" distR="0">
          <wp:extent cx="1205230" cy="365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227">
      <w:rPr>
        <w:sz w:val="16"/>
        <w:szCs w:val="16"/>
      </w:rPr>
      <w:t xml:space="preserve">                    </w:t>
    </w:r>
  </w:p>
  <w:p w:rsidR="00E97227" w:rsidRDefault="00E97227" w:rsidP="00E97227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84547E">
      <w:rPr>
        <w:b/>
        <w:sz w:val="12"/>
        <w:szCs w:val="16"/>
      </w:rPr>
      <w:t xml:space="preserve">         </w:t>
    </w:r>
    <w:r>
      <w:rPr>
        <w:b/>
        <w:sz w:val="12"/>
        <w:szCs w:val="16"/>
      </w:rPr>
      <w:t xml:space="preserve">    IMPRESA CERTIFICATA NELLA GESTIONE </w:t>
    </w:r>
  </w:p>
  <w:p w:rsidR="00E97227" w:rsidRDefault="004C3B10" w:rsidP="004C3B10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84547E">
      <w:rPr>
        <w:b/>
        <w:sz w:val="12"/>
        <w:szCs w:val="16"/>
      </w:rPr>
      <w:t xml:space="preserve">                              </w:t>
    </w:r>
    <w:r w:rsidR="00E97227">
      <w:rPr>
        <w:b/>
        <w:sz w:val="12"/>
        <w:szCs w:val="16"/>
      </w:rPr>
      <w:t>DI SERVIZI DI QUALITA’  ISO 9001:2008</w:t>
    </w:r>
  </w:p>
  <w:p w:rsidR="00E97227" w:rsidRDefault="00E972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F81"/>
    <w:multiLevelType w:val="hybridMultilevel"/>
    <w:tmpl w:val="89144A9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7316A0"/>
    <w:multiLevelType w:val="hybridMultilevel"/>
    <w:tmpl w:val="D74C1148"/>
    <w:lvl w:ilvl="0" w:tplc="404E6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730"/>
    <w:multiLevelType w:val="multilevel"/>
    <w:tmpl w:val="456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C67BC"/>
    <w:multiLevelType w:val="hybridMultilevel"/>
    <w:tmpl w:val="30907B1C"/>
    <w:lvl w:ilvl="0" w:tplc="83CE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2B2A"/>
    <w:multiLevelType w:val="hybridMultilevel"/>
    <w:tmpl w:val="404E43E0"/>
    <w:lvl w:ilvl="0" w:tplc="21C0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E0504"/>
    <w:multiLevelType w:val="hybridMultilevel"/>
    <w:tmpl w:val="512C95F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CA81372"/>
    <w:multiLevelType w:val="hybridMultilevel"/>
    <w:tmpl w:val="48044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640C0F"/>
    <w:multiLevelType w:val="hybridMultilevel"/>
    <w:tmpl w:val="19D2DB7E"/>
    <w:lvl w:ilvl="0" w:tplc="97B2E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7F7E"/>
    <w:multiLevelType w:val="hybridMultilevel"/>
    <w:tmpl w:val="B15E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E1D0D"/>
    <w:multiLevelType w:val="hybridMultilevel"/>
    <w:tmpl w:val="EB84C0FC"/>
    <w:lvl w:ilvl="0" w:tplc="1D02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BC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4C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8D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E9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C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1C3E18"/>
    <w:multiLevelType w:val="hybridMultilevel"/>
    <w:tmpl w:val="A81E191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2CF36AB"/>
    <w:multiLevelType w:val="hybridMultilevel"/>
    <w:tmpl w:val="77BA7CEE"/>
    <w:lvl w:ilvl="0" w:tplc="A9B6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7B52"/>
    <w:multiLevelType w:val="hybridMultilevel"/>
    <w:tmpl w:val="B362549C"/>
    <w:lvl w:ilvl="0" w:tplc="4016EA1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16116"/>
    <w:rsid w:val="0001747D"/>
    <w:rsid w:val="00032EEE"/>
    <w:rsid w:val="00040EAC"/>
    <w:rsid w:val="00042AF9"/>
    <w:rsid w:val="00045B7E"/>
    <w:rsid w:val="000519DF"/>
    <w:rsid w:val="0005506A"/>
    <w:rsid w:val="0005703B"/>
    <w:rsid w:val="00076E77"/>
    <w:rsid w:val="000857CC"/>
    <w:rsid w:val="000A387B"/>
    <w:rsid w:val="000A408C"/>
    <w:rsid w:val="000B0F8C"/>
    <w:rsid w:val="000D0265"/>
    <w:rsid w:val="000D044B"/>
    <w:rsid w:val="000D1473"/>
    <w:rsid w:val="000D3B01"/>
    <w:rsid w:val="000D54FA"/>
    <w:rsid w:val="00120130"/>
    <w:rsid w:val="0012270B"/>
    <w:rsid w:val="00125D88"/>
    <w:rsid w:val="00133459"/>
    <w:rsid w:val="0013763D"/>
    <w:rsid w:val="00141161"/>
    <w:rsid w:val="00154377"/>
    <w:rsid w:val="001543CC"/>
    <w:rsid w:val="00165C55"/>
    <w:rsid w:val="0016628A"/>
    <w:rsid w:val="001756BC"/>
    <w:rsid w:val="0018329C"/>
    <w:rsid w:val="0018356B"/>
    <w:rsid w:val="00185B10"/>
    <w:rsid w:val="001900CE"/>
    <w:rsid w:val="0019706C"/>
    <w:rsid w:val="001B0BFF"/>
    <w:rsid w:val="001B363E"/>
    <w:rsid w:val="001B46E1"/>
    <w:rsid w:val="001B5684"/>
    <w:rsid w:val="001C40F8"/>
    <w:rsid w:val="001D2DC4"/>
    <w:rsid w:val="001D7355"/>
    <w:rsid w:val="001F7030"/>
    <w:rsid w:val="00200745"/>
    <w:rsid w:val="002072AB"/>
    <w:rsid w:val="00216142"/>
    <w:rsid w:val="00216B1B"/>
    <w:rsid w:val="002173BD"/>
    <w:rsid w:val="002229F6"/>
    <w:rsid w:val="00234C9A"/>
    <w:rsid w:val="0024284C"/>
    <w:rsid w:val="002478C6"/>
    <w:rsid w:val="00255A6C"/>
    <w:rsid w:val="00257C08"/>
    <w:rsid w:val="0026199D"/>
    <w:rsid w:val="00261ECB"/>
    <w:rsid w:val="0026723B"/>
    <w:rsid w:val="0028398C"/>
    <w:rsid w:val="00295F11"/>
    <w:rsid w:val="002A14B0"/>
    <w:rsid w:val="002A297B"/>
    <w:rsid w:val="002B3F47"/>
    <w:rsid w:val="002C6B47"/>
    <w:rsid w:val="002D70AD"/>
    <w:rsid w:val="002E040B"/>
    <w:rsid w:val="002F3172"/>
    <w:rsid w:val="002F369F"/>
    <w:rsid w:val="002F4BF7"/>
    <w:rsid w:val="003022AC"/>
    <w:rsid w:val="00317AB6"/>
    <w:rsid w:val="00317D20"/>
    <w:rsid w:val="00320FCE"/>
    <w:rsid w:val="00321B1E"/>
    <w:rsid w:val="00343BAA"/>
    <w:rsid w:val="00347092"/>
    <w:rsid w:val="003574B6"/>
    <w:rsid w:val="00381B24"/>
    <w:rsid w:val="00391E5D"/>
    <w:rsid w:val="003A178A"/>
    <w:rsid w:val="003A626E"/>
    <w:rsid w:val="003B5964"/>
    <w:rsid w:val="003E0EE4"/>
    <w:rsid w:val="003F11F7"/>
    <w:rsid w:val="003F200D"/>
    <w:rsid w:val="00401A47"/>
    <w:rsid w:val="00403C99"/>
    <w:rsid w:val="004231DB"/>
    <w:rsid w:val="004256B2"/>
    <w:rsid w:val="004345B6"/>
    <w:rsid w:val="00443640"/>
    <w:rsid w:val="00447002"/>
    <w:rsid w:val="00453596"/>
    <w:rsid w:val="00462314"/>
    <w:rsid w:val="00465B33"/>
    <w:rsid w:val="0047271F"/>
    <w:rsid w:val="00472FF2"/>
    <w:rsid w:val="00481C00"/>
    <w:rsid w:val="0048612A"/>
    <w:rsid w:val="0048718D"/>
    <w:rsid w:val="0049213C"/>
    <w:rsid w:val="00495048"/>
    <w:rsid w:val="00495BB6"/>
    <w:rsid w:val="004B61BF"/>
    <w:rsid w:val="004C08B3"/>
    <w:rsid w:val="004C3B10"/>
    <w:rsid w:val="004D1DF4"/>
    <w:rsid w:val="004F560E"/>
    <w:rsid w:val="005010C0"/>
    <w:rsid w:val="0050798D"/>
    <w:rsid w:val="00523833"/>
    <w:rsid w:val="00526BB9"/>
    <w:rsid w:val="005273F2"/>
    <w:rsid w:val="005279F9"/>
    <w:rsid w:val="005322F9"/>
    <w:rsid w:val="00535AB6"/>
    <w:rsid w:val="00537780"/>
    <w:rsid w:val="0054569C"/>
    <w:rsid w:val="00551354"/>
    <w:rsid w:val="00553058"/>
    <w:rsid w:val="00553E40"/>
    <w:rsid w:val="005573E9"/>
    <w:rsid w:val="00557C25"/>
    <w:rsid w:val="0057564E"/>
    <w:rsid w:val="0058332C"/>
    <w:rsid w:val="00584592"/>
    <w:rsid w:val="00595FFA"/>
    <w:rsid w:val="005A1EFE"/>
    <w:rsid w:val="005A4226"/>
    <w:rsid w:val="005C3F39"/>
    <w:rsid w:val="005D71EC"/>
    <w:rsid w:val="005E414E"/>
    <w:rsid w:val="00600736"/>
    <w:rsid w:val="00610560"/>
    <w:rsid w:val="0061548D"/>
    <w:rsid w:val="006244DC"/>
    <w:rsid w:val="00633645"/>
    <w:rsid w:val="0065164B"/>
    <w:rsid w:val="00664A90"/>
    <w:rsid w:val="006654D8"/>
    <w:rsid w:val="0066551F"/>
    <w:rsid w:val="00671A5C"/>
    <w:rsid w:val="00672F73"/>
    <w:rsid w:val="00674B02"/>
    <w:rsid w:val="0067521A"/>
    <w:rsid w:val="0068050C"/>
    <w:rsid w:val="00686DB1"/>
    <w:rsid w:val="006A3FF9"/>
    <w:rsid w:val="006A7302"/>
    <w:rsid w:val="006B5DB8"/>
    <w:rsid w:val="006C6428"/>
    <w:rsid w:val="006C67E0"/>
    <w:rsid w:val="006D5BD2"/>
    <w:rsid w:val="006E6EB7"/>
    <w:rsid w:val="00711C9C"/>
    <w:rsid w:val="0073397E"/>
    <w:rsid w:val="00762DBA"/>
    <w:rsid w:val="0077612D"/>
    <w:rsid w:val="007B0D93"/>
    <w:rsid w:val="007B2595"/>
    <w:rsid w:val="007C53F0"/>
    <w:rsid w:val="007D1BB4"/>
    <w:rsid w:val="007E4C25"/>
    <w:rsid w:val="007E4F96"/>
    <w:rsid w:val="007F77EA"/>
    <w:rsid w:val="00801BD0"/>
    <w:rsid w:val="00802D70"/>
    <w:rsid w:val="008130E0"/>
    <w:rsid w:val="00817D52"/>
    <w:rsid w:val="00834031"/>
    <w:rsid w:val="0084547E"/>
    <w:rsid w:val="00847DDF"/>
    <w:rsid w:val="00854BA3"/>
    <w:rsid w:val="00872311"/>
    <w:rsid w:val="00874C60"/>
    <w:rsid w:val="00881812"/>
    <w:rsid w:val="00887837"/>
    <w:rsid w:val="0089077C"/>
    <w:rsid w:val="0089483B"/>
    <w:rsid w:val="0089496A"/>
    <w:rsid w:val="008A4510"/>
    <w:rsid w:val="00901EFC"/>
    <w:rsid w:val="00903BFD"/>
    <w:rsid w:val="00906808"/>
    <w:rsid w:val="0092024E"/>
    <w:rsid w:val="0092079A"/>
    <w:rsid w:val="00922F05"/>
    <w:rsid w:val="00930BB7"/>
    <w:rsid w:val="00950A84"/>
    <w:rsid w:val="00951340"/>
    <w:rsid w:val="00956C24"/>
    <w:rsid w:val="00960233"/>
    <w:rsid w:val="009651A5"/>
    <w:rsid w:val="0096619B"/>
    <w:rsid w:val="00977D78"/>
    <w:rsid w:val="00990F9E"/>
    <w:rsid w:val="009A0908"/>
    <w:rsid w:val="009A4818"/>
    <w:rsid w:val="009A4AF3"/>
    <w:rsid w:val="009D68D9"/>
    <w:rsid w:val="009E2FC6"/>
    <w:rsid w:val="009E696D"/>
    <w:rsid w:val="009F5925"/>
    <w:rsid w:val="00A1064B"/>
    <w:rsid w:val="00A13588"/>
    <w:rsid w:val="00A1384E"/>
    <w:rsid w:val="00A2243A"/>
    <w:rsid w:val="00A42DFE"/>
    <w:rsid w:val="00A563C2"/>
    <w:rsid w:val="00A628D1"/>
    <w:rsid w:val="00A6761C"/>
    <w:rsid w:val="00A83AEC"/>
    <w:rsid w:val="00AA23F5"/>
    <w:rsid w:val="00AC6866"/>
    <w:rsid w:val="00AD52B1"/>
    <w:rsid w:val="00AF0E03"/>
    <w:rsid w:val="00B03943"/>
    <w:rsid w:val="00B11341"/>
    <w:rsid w:val="00B23EA1"/>
    <w:rsid w:val="00B256CA"/>
    <w:rsid w:val="00B33372"/>
    <w:rsid w:val="00B355AF"/>
    <w:rsid w:val="00B40C4A"/>
    <w:rsid w:val="00B467D2"/>
    <w:rsid w:val="00B47E62"/>
    <w:rsid w:val="00B54F71"/>
    <w:rsid w:val="00B65BDA"/>
    <w:rsid w:val="00B66591"/>
    <w:rsid w:val="00B725AE"/>
    <w:rsid w:val="00B757B5"/>
    <w:rsid w:val="00B86A68"/>
    <w:rsid w:val="00B94B35"/>
    <w:rsid w:val="00BB0DC9"/>
    <w:rsid w:val="00BB1F1C"/>
    <w:rsid w:val="00BC6B68"/>
    <w:rsid w:val="00BD1590"/>
    <w:rsid w:val="00BE5118"/>
    <w:rsid w:val="00BF2678"/>
    <w:rsid w:val="00C13DD8"/>
    <w:rsid w:val="00C15CBF"/>
    <w:rsid w:val="00C318EC"/>
    <w:rsid w:val="00C35AF8"/>
    <w:rsid w:val="00C55B1B"/>
    <w:rsid w:val="00C712DE"/>
    <w:rsid w:val="00C721DA"/>
    <w:rsid w:val="00CC4BF5"/>
    <w:rsid w:val="00CD3E3C"/>
    <w:rsid w:val="00CF16B3"/>
    <w:rsid w:val="00CF65CC"/>
    <w:rsid w:val="00D04983"/>
    <w:rsid w:val="00D21BBE"/>
    <w:rsid w:val="00D21DB5"/>
    <w:rsid w:val="00D3144A"/>
    <w:rsid w:val="00D3305E"/>
    <w:rsid w:val="00D371AC"/>
    <w:rsid w:val="00D40A5E"/>
    <w:rsid w:val="00D41AAB"/>
    <w:rsid w:val="00D51564"/>
    <w:rsid w:val="00D55DD3"/>
    <w:rsid w:val="00D63C36"/>
    <w:rsid w:val="00D74BAF"/>
    <w:rsid w:val="00D871D5"/>
    <w:rsid w:val="00D9274C"/>
    <w:rsid w:val="00DA018E"/>
    <w:rsid w:val="00DD59F5"/>
    <w:rsid w:val="00DE134C"/>
    <w:rsid w:val="00DE43F5"/>
    <w:rsid w:val="00E07E5B"/>
    <w:rsid w:val="00E24615"/>
    <w:rsid w:val="00E24EA6"/>
    <w:rsid w:val="00E31514"/>
    <w:rsid w:val="00E5066C"/>
    <w:rsid w:val="00E5088F"/>
    <w:rsid w:val="00E53ADE"/>
    <w:rsid w:val="00E57B55"/>
    <w:rsid w:val="00E6397B"/>
    <w:rsid w:val="00E65BB4"/>
    <w:rsid w:val="00E67ABC"/>
    <w:rsid w:val="00E7441C"/>
    <w:rsid w:val="00E754CB"/>
    <w:rsid w:val="00E773E2"/>
    <w:rsid w:val="00E84A50"/>
    <w:rsid w:val="00E90C8D"/>
    <w:rsid w:val="00E91B29"/>
    <w:rsid w:val="00E943ED"/>
    <w:rsid w:val="00E97227"/>
    <w:rsid w:val="00EA02DC"/>
    <w:rsid w:val="00EA4079"/>
    <w:rsid w:val="00EA7150"/>
    <w:rsid w:val="00EC3BE8"/>
    <w:rsid w:val="00EE179C"/>
    <w:rsid w:val="00EE6341"/>
    <w:rsid w:val="00EF3B6C"/>
    <w:rsid w:val="00EF5E0A"/>
    <w:rsid w:val="00F00C8D"/>
    <w:rsid w:val="00F06BF1"/>
    <w:rsid w:val="00F17F8F"/>
    <w:rsid w:val="00F304A5"/>
    <w:rsid w:val="00F4220C"/>
    <w:rsid w:val="00F4222C"/>
    <w:rsid w:val="00F47EC3"/>
    <w:rsid w:val="00F5474E"/>
    <w:rsid w:val="00F55C53"/>
    <w:rsid w:val="00F568CA"/>
    <w:rsid w:val="00F575AE"/>
    <w:rsid w:val="00F60B54"/>
    <w:rsid w:val="00F63804"/>
    <w:rsid w:val="00F710AB"/>
    <w:rsid w:val="00F80294"/>
    <w:rsid w:val="00F86D42"/>
    <w:rsid w:val="00F9026F"/>
    <w:rsid w:val="00F96205"/>
    <w:rsid w:val="00FA349A"/>
    <w:rsid w:val="00FB6A3E"/>
    <w:rsid w:val="00FC09C5"/>
    <w:rsid w:val="00FC3292"/>
    <w:rsid w:val="00FD17CE"/>
    <w:rsid w:val="00FD3134"/>
    <w:rsid w:val="00FE7F32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D682D3-B2DD-4ABE-9F19-D689C51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A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81812"/>
    <w:pPr>
      <w:keepNext/>
      <w:jc w:val="both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rsid w:val="00711C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81812"/>
    <w:pPr>
      <w:keepNext/>
      <w:ind w:firstLine="708"/>
      <w:jc w:val="center"/>
      <w:outlineLvl w:val="3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1A4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01A47"/>
    <w:rPr>
      <w:color w:val="0000FF"/>
      <w:u w:val="single"/>
    </w:rPr>
  </w:style>
  <w:style w:type="paragraph" w:styleId="Corpotesto">
    <w:name w:val="Body Text"/>
    <w:basedOn w:val="Normale"/>
    <w:rsid w:val="00881812"/>
    <w:pPr>
      <w:jc w:val="both"/>
    </w:pPr>
    <w:rPr>
      <w:szCs w:val="20"/>
    </w:rPr>
  </w:style>
  <w:style w:type="table" w:styleId="Grigliatabella">
    <w:name w:val="Table Grid"/>
    <w:basedOn w:val="Tabellanormale"/>
    <w:rsid w:val="0088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261EC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B725AE"/>
    <w:rPr>
      <w:sz w:val="24"/>
      <w:szCs w:val="24"/>
    </w:rPr>
  </w:style>
  <w:style w:type="paragraph" w:styleId="Intestazione">
    <w:name w:val="header"/>
    <w:basedOn w:val="Normale"/>
    <w:rsid w:val="00E97227"/>
    <w:pPr>
      <w:tabs>
        <w:tab w:val="center" w:pos="4819"/>
        <w:tab w:val="right" w:pos="9638"/>
      </w:tabs>
    </w:pPr>
  </w:style>
  <w:style w:type="character" w:customStyle="1" w:styleId="grame">
    <w:name w:val="grame"/>
    <w:basedOn w:val="Carpredefinitoparagrafo"/>
    <w:rsid w:val="001543CC"/>
  </w:style>
  <w:style w:type="paragraph" w:styleId="Corpodeltesto2">
    <w:name w:val="Body Text 2"/>
    <w:basedOn w:val="Normale"/>
    <w:link w:val="Corpodeltesto2Carattere"/>
    <w:rsid w:val="00950A8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50A84"/>
    <w:rPr>
      <w:sz w:val="24"/>
      <w:szCs w:val="24"/>
    </w:rPr>
  </w:style>
  <w:style w:type="paragraph" w:styleId="Titoloindicefonti">
    <w:name w:val="toa heading"/>
    <w:basedOn w:val="Normale"/>
    <w:next w:val="Normale"/>
    <w:rsid w:val="00950A84"/>
    <w:pPr>
      <w:spacing w:before="120"/>
      <w:jc w:val="both"/>
    </w:pPr>
    <w:rPr>
      <w:rFonts w:ascii="Arial" w:hAnsi="Arial" w:cs="Arial"/>
      <w:b/>
      <w:bCs/>
      <w:lang w:eastAsia="en-US"/>
    </w:rPr>
  </w:style>
  <w:style w:type="character" w:styleId="Enfasigrassetto">
    <w:name w:val="Strong"/>
    <w:uiPriority w:val="22"/>
    <w:qFormat/>
    <w:rsid w:val="004C08B3"/>
    <w:rPr>
      <w:b/>
      <w:bCs/>
    </w:rPr>
  </w:style>
  <w:style w:type="paragraph" w:styleId="Paragrafoelenco">
    <w:name w:val="List Paragraph"/>
    <w:basedOn w:val="Normale"/>
    <w:uiPriority w:val="99"/>
    <w:qFormat/>
    <w:rsid w:val="000519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99"/>
    <w:qFormat/>
    <w:rsid w:val="00051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 FILI D ERBA</Company>
  <LinksUpToDate>false</LinksUpToDate>
  <CharactersWithSpaces>1932</CharactersWithSpaces>
  <SharedDoc>false</SharedDoc>
  <HLinks>
    <vt:vector size="18" baseType="variant"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http://lucidartista.comune.salerno.it/static/luci_dartista2015/Accendi-il-tuo-futuro-5435.aspx</vt:lpwstr>
      </vt:variant>
      <vt:variant>
        <vt:lpwstr/>
      </vt:variant>
      <vt:variant>
        <vt:i4>3604496</vt:i4>
      </vt:variant>
      <vt:variant>
        <vt:i4>3</vt:i4>
      </vt:variant>
      <vt:variant>
        <vt:i4>0</vt:i4>
      </vt:variant>
      <vt:variant>
        <vt:i4>5</vt:i4>
      </vt:variant>
      <vt:variant>
        <vt:lpwstr>mailto:info@cooperativafiliderba.org</vt:lpwstr>
      </vt:variant>
      <vt:variant>
        <vt:lpwstr/>
      </vt:variant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http://www.cooperativafiliderba.org/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 D ERBA</dc:creator>
  <cp:lastModifiedBy>Giuseppina</cp:lastModifiedBy>
  <cp:revision>4</cp:revision>
  <cp:lastPrinted>2017-05-15T15:15:00Z</cp:lastPrinted>
  <dcterms:created xsi:type="dcterms:W3CDTF">2017-05-15T15:33:00Z</dcterms:created>
  <dcterms:modified xsi:type="dcterms:W3CDTF">2017-05-15T15:44:00Z</dcterms:modified>
</cp:coreProperties>
</file>